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3"/>
        <w:gridCol w:w="637"/>
        <w:gridCol w:w="229"/>
        <w:gridCol w:w="143"/>
        <w:gridCol w:w="265"/>
        <w:gridCol w:w="536"/>
        <w:gridCol w:w="536"/>
        <w:gridCol w:w="265"/>
        <w:gridCol w:w="471"/>
        <w:gridCol w:w="1530"/>
        <w:gridCol w:w="16"/>
        <w:gridCol w:w="3793"/>
      </w:tblGrid>
      <w:tr w:rsidR="009B6D10">
        <w:trPr>
          <w:trHeight w:hRule="exact" w:val="284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9B6D10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9B6D10">
        <w:trPr>
          <w:trHeight w:hRule="exact" w:val="284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5A6FD5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9B6D10" w:rsidRPr="005A6FD5">
        <w:trPr>
          <w:trHeight w:hRule="exact" w:val="283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:rsidR="009B6D10" w:rsidRPr="005A6FD5" w:rsidRDefault="005A6FD5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5A6FD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9B6D10" w:rsidRPr="005A6FD5">
        <w:trPr>
          <w:trHeight w:hRule="exact" w:val="284"/>
        </w:trPr>
        <w:tc>
          <w:tcPr>
            <w:tcW w:w="10221" w:type="dxa"/>
            <w:gridSpan w:val="1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5A6FD5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5A6FD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:rsidR="005A6FD5" w:rsidRPr="005A6FD5" w:rsidRDefault="005A6FD5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  <w:bookmarkStart w:id="0" w:name="_Hlk231888311"/>
            <w:r w:rsidRPr="005A6F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5A6F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ПривГУПС</w:t>
            </w:r>
            <w:bookmarkEnd w:id="0"/>
            <w:proofErr w:type="spellEnd"/>
          </w:p>
        </w:tc>
      </w:tr>
      <w:tr w:rsidR="009B6D10" w:rsidRPr="005A6FD5">
        <w:trPr>
          <w:trHeight w:hRule="exact" w:val="284"/>
        </w:trPr>
        <w:tc>
          <w:tcPr>
            <w:tcW w:w="10221" w:type="dxa"/>
            <w:gridSpan w:val="14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9B6D10" w:rsidRPr="005A6FD5" w:rsidRDefault="009B6D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B6D10" w:rsidRPr="005A6FD5">
        <w:trPr>
          <w:trHeight w:hRule="exact" w:val="284"/>
        </w:trPr>
        <w:tc>
          <w:tcPr>
            <w:tcW w:w="10221" w:type="dxa"/>
            <w:gridSpan w:val="14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9B6D10" w:rsidRPr="005A6FD5" w:rsidRDefault="009B6D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B6D10" w:rsidRPr="005A6FD5">
        <w:trPr>
          <w:trHeight w:hRule="exact" w:val="709"/>
        </w:trPr>
        <w:tc>
          <w:tcPr>
            <w:tcW w:w="426" w:type="dxa"/>
          </w:tcPr>
          <w:p w:rsidR="009B6D10" w:rsidRPr="005A6FD5" w:rsidRDefault="009B6D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9B6D10" w:rsidRPr="005A6FD5" w:rsidRDefault="009B6D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9B6D10" w:rsidRPr="005A6FD5" w:rsidRDefault="009B6D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9B6D10" w:rsidRPr="005A6FD5" w:rsidRDefault="009B6D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:rsidR="009B6D10" w:rsidRPr="005A6FD5" w:rsidRDefault="009B6D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9B6D10" w:rsidRPr="005A6FD5" w:rsidRDefault="009B6D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:rsidR="009B6D10" w:rsidRPr="005A6FD5" w:rsidRDefault="009B6D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9B6D10" w:rsidRPr="005A6FD5" w:rsidRDefault="009B6D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9B6D10" w:rsidRPr="005A6FD5" w:rsidRDefault="009B6D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65" w:type="dxa"/>
          </w:tcPr>
          <w:p w:rsidR="009B6D10" w:rsidRPr="005A6FD5" w:rsidRDefault="009B6D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59" w:type="dxa"/>
          </w:tcPr>
          <w:p w:rsidR="009B6D10" w:rsidRPr="005A6FD5" w:rsidRDefault="009B6D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27" w:type="dxa"/>
          </w:tcPr>
          <w:p w:rsidR="009B6D10" w:rsidRPr="005A6FD5" w:rsidRDefault="009B6D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" w:type="dxa"/>
          </w:tcPr>
          <w:p w:rsidR="009B6D10" w:rsidRPr="005A6FD5" w:rsidRDefault="009B6D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4" w:type="dxa"/>
          </w:tcPr>
          <w:p w:rsidR="009B6D10" w:rsidRPr="005A6FD5" w:rsidRDefault="009B6D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B6D10">
        <w:trPr>
          <w:trHeight w:hRule="exact" w:val="283"/>
        </w:trPr>
        <w:tc>
          <w:tcPr>
            <w:tcW w:w="426" w:type="dxa"/>
          </w:tcPr>
          <w:p w:rsidR="009B6D10" w:rsidRPr="005A6FD5" w:rsidRDefault="009B6D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9B6D10" w:rsidRPr="005A6FD5" w:rsidRDefault="009B6D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9B6D10" w:rsidRPr="005A6FD5" w:rsidRDefault="009B6D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9B6D10" w:rsidRPr="005A6FD5" w:rsidRDefault="009B6D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:rsidR="009B6D10" w:rsidRPr="005A6FD5" w:rsidRDefault="009B6D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9B6D10" w:rsidRPr="005A6FD5" w:rsidRDefault="009B6D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:rsidR="009B6D10" w:rsidRPr="005A6FD5" w:rsidRDefault="009B6D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9B6D10" w:rsidRPr="005A6FD5" w:rsidRDefault="009B6D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9B6D10" w:rsidRPr="005A6FD5" w:rsidRDefault="009B6D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65" w:type="dxa"/>
          </w:tcPr>
          <w:p w:rsidR="009B6D10" w:rsidRPr="005A6FD5" w:rsidRDefault="009B6D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59" w:type="dxa"/>
          </w:tcPr>
          <w:p w:rsidR="009B6D10" w:rsidRPr="005A6FD5" w:rsidRDefault="009B6D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27" w:type="dxa"/>
          </w:tcPr>
          <w:p w:rsidR="009B6D10" w:rsidRPr="005A6FD5" w:rsidRDefault="009B6D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5A6FD5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9B6D10">
        <w:trPr>
          <w:trHeight w:hRule="exact" w:val="283"/>
        </w:trPr>
        <w:tc>
          <w:tcPr>
            <w:tcW w:w="426" w:type="dxa"/>
          </w:tcPr>
          <w:p w:rsidR="009B6D10" w:rsidRDefault="009B6D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9B6D10" w:rsidRDefault="009B6D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9B6D10" w:rsidRDefault="009B6D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9B6D10" w:rsidRDefault="009B6D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9B6D10" w:rsidRDefault="009B6D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9B6D10" w:rsidRDefault="009B6D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9B6D10" w:rsidRDefault="009B6D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9B6D10" w:rsidRDefault="009B6D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9B6D10" w:rsidRDefault="009B6D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:rsidR="009B6D10" w:rsidRDefault="009B6D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9" w:type="dxa"/>
          </w:tcPr>
          <w:p w:rsidR="009B6D10" w:rsidRDefault="009B6D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27" w:type="dxa"/>
          </w:tcPr>
          <w:p w:rsidR="009B6D10" w:rsidRDefault="009B6D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5A6FD5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9B6D10">
        <w:trPr>
          <w:trHeight w:hRule="exact" w:val="284"/>
        </w:trPr>
        <w:tc>
          <w:tcPr>
            <w:tcW w:w="426" w:type="dxa"/>
          </w:tcPr>
          <w:p w:rsidR="009B6D10" w:rsidRDefault="009B6D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9B6D10" w:rsidRDefault="009B6D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9B6D10" w:rsidRDefault="009B6D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9B6D10" w:rsidRDefault="009B6D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9B6D10" w:rsidRDefault="009B6D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9B6D10" w:rsidRDefault="009B6D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9B6D10" w:rsidRDefault="009B6D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9B6D10" w:rsidRDefault="009B6D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9B6D10" w:rsidRDefault="009B6D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:rsidR="009B6D10" w:rsidRDefault="009B6D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9" w:type="dxa"/>
          </w:tcPr>
          <w:p w:rsidR="009B6D10" w:rsidRDefault="009B6D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27" w:type="dxa"/>
          </w:tcPr>
          <w:p w:rsidR="009B6D10" w:rsidRDefault="009B6D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5A6FD5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9B6D10">
        <w:trPr>
          <w:trHeight w:hRule="exact" w:val="1134"/>
        </w:trPr>
        <w:tc>
          <w:tcPr>
            <w:tcW w:w="426" w:type="dxa"/>
          </w:tcPr>
          <w:p w:rsidR="009B6D10" w:rsidRDefault="009B6D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9B6D10" w:rsidRDefault="009B6D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9B6D10" w:rsidRDefault="009B6D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9B6D10" w:rsidRDefault="009B6D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9B6D10" w:rsidRDefault="009B6D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9B6D10" w:rsidRDefault="009B6D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9B6D10" w:rsidRDefault="009B6D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9B6D10" w:rsidRDefault="009B6D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9B6D10" w:rsidRDefault="009B6D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:rsidR="009B6D10" w:rsidRDefault="009B6D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9" w:type="dxa"/>
          </w:tcPr>
          <w:p w:rsidR="009B6D10" w:rsidRDefault="009B6D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27" w:type="dxa"/>
          </w:tcPr>
          <w:p w:rsidR="009B6D10" w:rsidRDefault="009B6D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" w:type="dxa"/>
          </w:tcPr>
          <w:p w:rsidR="009B6D10" w:rsidRDefault="009B6D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4" w:type="dxa"/>
          </w:tcPr>
          <w:p w:rsidR="009B6D10" w:rsidRDefault="009B6D1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B6D10">
        <w:trPr>
          <w:trHeight w:hRule="exact" w:val="567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5A6FD5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История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России</w:t>
            </w:r>
            <w:proofErr w:type="spellEnd"/>
          </w:p>
        </w:tc>
      </w:tr>
      <w:tr w:rsidR="009B6D10">
        <w:trPr>
          <w:trHeight w:hRule="exact" w:val="425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5A6FD5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9B6D10">
        <w:trPr>
          <w:trHeight w:hRule="exact" w:val="567"/>
        </w:trPr>
        <w:tc>
          <w:tcPr>
            <w:tcW w:w="426" w:type="dxa"/>
          </w:tcPr>
          <w:p w:rsidR="009B6D10" w:rsidRDefault="009B6D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9B6D10" w:rsidRDefault="009B6D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9B6D10" w:rsidRDefault="009B6D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9B6D10" w:rsidRDefault="009B6D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9B6D10" w:rsidRDefault="009B6D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9B6D10" w:rsidRDefault="009B6D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9B6D10" w:rsidRDefault="009B6D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9B6D10" w:rsidRDefault="009B6D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9B6D10" w:rsidRDefault="009B6D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:rsidR="009B6D10" w:rsidRDefault="009B6D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9" w:type="dxa"/>
          </w:tcPr>
          <w:p w:rsidR="009B6D10" w:rsidRDefault="009B6D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27" w:type="dxa"/>
          </w:tcPr>
          <w:p w:rsidR="009B6D10" w:rsidRDefault="009B6D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" w:type="dxa"/>
          </w:tcPr>
          <w:p w:rsidR="009B6D10" w:rsidRDefault="009B6D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4" w:type="dxa"/>
          </w:tcPr>
          <w:p w:rsidR="009B6D10" w:rsidRDefault="009B6D1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B6D10" w:rsidRPr="005A6FD5">
        <w:trPr>
          <w:trHeight w:hRule="exact" w:val="488"/>
        </w:trPr>
        <w:tc>
          <w:tcPr>
            <w:tcW w:w="426" w:type="dxa"/>
          </w:tcPr>
          <w:p w:rsidR="009B6D10" w:rsidRDefault="009B6D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3"/>
            <w:shd w:val="clear" w:color="000000" w:fill="FFFFFF"/>
            <w:tcMar>
              <w:left w:w="34" w:type="dxa"/>
              <w:right w:w="34" w:type="dxa"/>
            </w:tcMar>
          </w:tcPr>
          <w:p w:rsidR="009B6D10" w:rsidRPr="005A6FD5" w:rsidRDefault="005A6FD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A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23.05.04 Эксплуатация железных дорог</w:t>
            </w:r>
          </w:p>
          <w:p w:rsidR="009B6D10" w:rsidRPr="005A6FD5" w:rsidRDefault="005A6FD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A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Направленность (профиль) Транспортный </w:t>
            </w:r>
            <w:r w:rsidRPr="005A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бизнес и логистика</w:t>
            </w:r>
          </w:p>
        </w:tc>
      </w:tr>
      <w:tr w:rsidR="009B6D10" w:rsidRPr="005A6FD5">
        <w:trPr>
          <w:trHeight w:hRule="exact" w:val="363"/>
        </w:trPr>
        <w:tc>
          <w:tcPr>
            <w:tcW w:w="426" w:type="dxa"/>
          </w:tcPr>
          <w:p w:rsidR="009B6D10" w:rsidRPr="005A6FD5" w:rsidRDefault="009B6D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9B6D10" w:rsidRPr="005A6FD5" w:rsidRDefault="009B6D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9B6D10" w:rsidRPr="005A6FD5" w:rsidRDefault="009B6D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9B6D10" w:rsidRPr="005A6FD5" w:rsidRDefault="009B6D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:rsidR="009B6D10" w:rsidRPr="005A6FD5" w:rsidRDefault="009B6D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9B6D10" w:rsidRPr="005A6FD5" w:rsidRDefault="009B6D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:rsidR="009B6D10" w:rsidRPr="005A6FD5" w:rsidRDefault="009B6D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9B6D10" w:rsidRPr="005A6FD5" w:rsidRDefault="009B6D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:rsidR="009B6D10" w:rsidRPr="005A6FD5" w:rsidRDefault="009B6D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65" w:type="dxa"/>
          </w:tcPr>
          <w:p w:rsidR="009B6D10" w:rsidRPr="005A6FD5" w:rsidRDefault="009B6D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59" w:type="dxa"/>
          </w:tcPr>
          <w:p w:rsidR="009B6D10" w:rsidRPr="005A6FD5" w:rsidRDefault="009B6D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527" w:type="dxa"/>
          </w:tcPr>
          <w:p w:rsidR="009B6D10" w:rsidRPr="005A6FD5" w:rsidRDefault="009B6D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" w:type="dxa"/>
          </w:tcPr>
          <w:p w:rsidR="009B6D10" w:rsidRPr="005A6FD5" w:rsidRDefault="009B6D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4" w:type="dxa"/>
          </w:tcPr>
          <w:p w:rsidR="009B6D10" w:rsidRPr="005A6FD5" w:rsidRDefault="009B6D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B6D10">
        <w:trPr>
          <w:trHeight w:hRule="exact" w:val="283"/>
        </w:trPr>
        <w:tc>
          <w:tcPr>
            <w:tcW w:w="426" w:type="dxa"/>
          </w:tcPr>
          <w:p w:rsidR="009B6D10" w:rsidRPr="005A6FD5" w:rsidRDefault="009B6D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5A6FD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5A6FD5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9B6D10">
        <w:trPr>
          <w:trHeight w:hRule="exact" w:val="142"/>
        </w:trPr>
        <w:tc>
          <w:tcPr>
            <w:tcW w:w="426" w:type="dxa"/>
          </w:tcPr>
          <w:p w:rsidR="009B6D10" w:rsidRDefault="009B6D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9B6D10" w:rsidRDefault="009B6D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9B6D10" w:rsidRDefault="009B6D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9B6D10" w:rsidRDefault="009B6D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9B6D10" w:rsidRDefault="009B6D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9B6D10" w:rsidRDefault="009B6D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9B6D10" w:rsidRDefault="009B6D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9B6D10" w:rsidRDefault="009B6D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9B6D10" w:rsidRDefault="009B6D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:rsidR="009B6D10" w:rsidRDefault="009B6D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9" w:type="dxa"/>
          </w:tcPr>
          <w:p w:rsidR="009B6D10" w:rsidRDefault="009B6D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27" w:type="dxa"/>
          </w:tcPr>
          <w:p w:rsidR="009B6D10" w:rsidRDefault="009B6D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" w:type="dxa"/>
          </w:tcPr>
          <w:p w:rsidR="009B6D10" w:rsidRDefault="009B6D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4" w:type="dxa"/>
          </w:tcPr>
          <w:p w:rsidR="009B6D10" w:rsidRDefault="009B6D1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B6D10">
        <w:trPr>
          <w:trHeight w:hRule="exact" w:val="283"/>
        </w:trPr>
        <w:tc>
          <w:tcPr>
            <w:tcW w:w="426" w:type="dxa"/>
          </w:tcPr>
          <w:p w:rsidR="009B6D10" w:rsidRDefault="009B6D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5A6FD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5A6FD5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</w:tr>
      <w:tr w:rsidR="009B6D10">
        <w:trPr>
          <w:trHeight w:hRule="exact" w:val="142"/>
        </w:trPr>
        <w:tc>
          <w:tcPr>
            <w:tcW w:w="426" w:type="dxa"/>
          </w:tcPr>
          <w:p w:rsidR="009B6D10" w:rsidRDefault="009B6D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9B6D10" w:rsidRDefault="009B6D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9B6D10" w:rsidRDefault="009B6D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9B6D10" w:rsidRDefault="009B6D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9B6D10" w:rsidRDefault="009B6D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9B6D10" w:rsidRDefault="009B6D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9B6D10" w:rsidRDefault="009B6D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9B6D10" w:rsidRDefault="009B6D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9B6D10" w:rsidRDefault="009B6D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:rsidR="009B6D10" w:rsidRDefault="009B6D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9" w:type="dxa"/>
          </w:tcPr>
          <w:p w:rsidR="009B6D10" w:rsidRDefault="009B6D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27" w:type="dxa"/>
          </w:tcPr>
          <w:p w:rsidR="009B6D10" w:rsidRDefault="009B6D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" w:type="dxa"/>
          </w:tcPr>
          <w:p w:rsidR="009B6D10" w:rsidRDefault="009B6D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4" w:type="dxa"/>
          </w:tcPr>
          <w:p w:rsidR="009B6D10" w:rsidRDefault="009B6D1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B6D10">
        <w:trPr>
          <w:trHeight w:hRule="exact" w:val="284"/>
        </w:trPr>
        <w:tc>
          <w:tcPr>
            <w:tcW w:w="426" w:type="dxa"/>
          </w:tcPr>
          <w:p w:rsidR="009B6D10" w:rsidRDefault="009B6D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5A6FD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:rsidR="009B6D10" w:rsidRDefault="009B6D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5A6FD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 ЗЕТ</w:t>
            </w:r>
          </w:p>
        </w:tc>
        <w:tc>
          <w:tcPr>
            <w:tcW w:w="459" w:type="dxa"/>
          </w:tcPr>
          <w:p w:rsidR="009B6D10" w:rsidRDefault="009B6D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27" w:type="dxa"/>
          </w:tcPr>
          <w:p w:rsidR="009B6D10" w:rsidRDefault="009B6D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" w:type="dxa"/>
          </w:tcPr>
          <w:p w:rsidR="009B6D10" w:rsidRDefault="009B6D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4" w:type="dxa"/>
          </w:tcPr>
          <w:p w:rsidR="009B6D10" w:rsidRDefault="009B6D1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B6D10">
        <w:trPr>
          <w:trHeight w:hRule="exact" w:val="425"/>
        </w:trPr>
        <w:tc>
          <w:tcPr>
            <w:tcW w:w="426" w:type="dxa"/>
          </w:tcPr>
          <w:p w:rsidR="009B6D10" w:rsidRDefault="009B6D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9B6D10" w:rsidRDefault="009B6D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9B6D10" w:rsidRDefault="009B6D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9B6D10" w:rsidRDefault="009B6D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9B6D10" w:rsidRDefault="009B6D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9B6D10" w:rsidRDefault="009B6D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9B6D10" w:rsidRDefault="009B6D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9B6D10" w:rsidRDefault="009B6D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:rsidR="009B6D10" w:rsidRDefault="009B6D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:rsidR="009B6D10" w:rsidRDefault="009B6D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9" w:type="dxa"/>
          </w:tcPr>
          <w:p w:rsidR="009B6D10" w:rsidRDefault="009B6D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27" w:type="dxa"/>
          </w:tcPr>
          <w:p w:rsidR="009B6D10" w:rsidRDefault="009B6D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" w:type="dxa"/>
          </w:tcPr>
          <w:p w:rsidR="009B6D10" w:rsidRDefault="009B6D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4" w:type="dxa"/>
          </w:tcPr>
          <w:p w:rsidR="009B6D10" w:rsidRDefault="009B6D1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B6D10">
        <w:trPr>
          <w:trHeight w:hRule="exact" w:val="283"/>
        </w:trPr>
        <w:tc>
          <w:tcPr>
            <w:tcW w:w="426" w:type="dxa"/>
          </w:tcPr>
          <w:p w:rsidR="009B6D10" w:rsidRDefault="009B6D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5A6FD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459" w:type="dxa"/>
          </w:tcPr>
          <w:p w:rsidR="009B6D10" w:rsidRDefault="009B6D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27" w:type="dxa"/>
          </w:tcPr>
          <w:p w:rsidR="009B6D10" w:rsidRDefault="009B6D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" w:type="dxa"/>
          </w:tcPr>
          <w:p w:rsidR="009B6D10" w:rsidRDefault="009B6D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4" w:type="dxa"/>
          </w:tcPr>
          <w:p w:rsidR="009B6D10" w:rsidRDefault="009B6D1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B6D10">
        <w:trPr>
          <w:trHeight w:hRule="exact" w:val="712"/>
        </w:trPr>
        <w:tc>
          <w:tcPr>
            <w:tcW w:w="426" w:type="dxa"/>
          </w:tcPr>
          <w:p w:rsidR="009B6D10" w:rsidRDefault="009B6D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9B6D10" w:rsidRDefault="009B6D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5A6FD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  <w:p w:rsidR="009B6D10" w:rsidRDefault="005A6FD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  <w:p w:rsidR="009B6D10" w:rsidRDefault="005A6FD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эссе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459" w:type="dxa"/>
          </w:tcPr>
          <w:p w:rsidR="009B6D10" w:rsidRDefault="009B6D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27" w:type="dxa"/>
          </w:tcPr>
          <w:p w:rsidR="009B6D10" w:rsidRDefault="009B6D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" w:type="dxa"/>
          </w:tcPr>
          <w:p w:rsidR="009B6D10" w:rsidRDefault="009B6D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4" w:type="dxa"/>
          </w:tcPr>
          <w:p w:rsidR="009B6D10" w:rsidRDefault="009B6D1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B6D10" w:rsidRPr="005A6FD5">
        <w:trPr>
          <w:trHeight w:hRule="exact" w:val="285"/>
        </w:trPr>
        <w:tc>
          <w:tcPr>
            <w:tcW w:w="6398" w:type="dxa"/>
            <w:gridSpan w:val="13"/>
            <w:shd w:val="clear" w:color="000000" w:fill="FFFFFF"/>
            <w:tcMar>
              <w:left w:w="34" w:type="dxa"/>
              <w:right w:w="34" w:type="dxa"/>
            </w:tcMar>
          </w:tcPr>
          <w:p w:rsidR="009B6D10" w:rsidRPr="005A6FD5" w:rsidRDefault="005A6FD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A6FD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Распределение </w:t>
            </w:r>
            <w:r w:rsidRPr="005A6FD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часов дисциплины по семестрам</w:t>
            </w:r>
          </w:p>
        </w:tc>
        <w:tc>
          <w:tcPr>
            <w:tcW w:w="3824" w:type="dxa"/>
          </w:tcPr>
          <w:p w:rsidR="009B6D10" w:rsidRPr="005A6FD5" w:rsidRDefault="009B6D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B6D10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B6D10" w:rsidRPr="005A6FD5" w:rsidRDefault="005A6FD5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A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:rsidR="009B6D10" w:rsidRPr="005A6FD5" w:rsidRDefault="005A6FD5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A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(&lt;Курс&gt;.&lt;Семестр</w:t>
            </w:r>
            <w:r w:rsidRPr="005A6FD5">
              <w:rPr>
                <w:lang w:val="ru-RU"/>
              </w:rPr>
              <w:br/>
            </w:r>
            <w:r w:rsidRPr="005A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B6D10" w:rsidRDefault="005A6FD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 (1.1)</w:t>
            </w:r>
          </w:p>
        </w:tc>
        <w:tc>
          <w:tcPr>
            <w:tcW w:w="10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B6D10" w:rsidRDefault="005A6FD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 (1.2)</w:t>
            </w:r>
          </w:p>
        </w:tc>
        <w:tc>
          <w:tcPr>
            <w:tcW w:w="2268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B6D10" w:rsidRDefault="005A6FD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" w:type="dxa"/>
          </w:tcPr>
          <w:p w:rsidR="009B6D10" w:rsidRDefault="009B6D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4" w:type="dxa"/>
          </w:tcPr>
          <w:p w:rsidR="009B6D10" w:rsidRDefault="009B6D1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B6D10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B6D10" w:rsidRDefault="005A6FD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B6D10" w:rsidRDefault="005A6FD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1/6</w:t>
            </w:r>
          </w:p>
        </w:tc>
        <w:tc>
          <w:tcPr>
            <w:tcW w:w="10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B6D10" w:rsidRDefault="005A6FD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4/6</w:t>
            </w:r>
          </w:p>
        </w:tc>
        <w:tc>
          <w:tcPr>
            <w:tcW w:w="2268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B6D10" w:rsidRDefault="009B6D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" w:type="dxa"/>
          </w:tcPr>
          <w:p w:rsidR="009B6D10" w:rsidRDefault="009B6D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4" w:type="dxa"/>
          </w:tcPr>
          <w:p w:rsidR="009B6D10" w:rsidRDefault="009B6D1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B6D10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B6D10" w:rsidRDefault="005A6FD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B6D10" w:rsidRDefault="005A6FD5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B6D10" w:rsidRDefault="005A6FD5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B6D10" w:rsidRDefault="005A6FD5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B6D10" w:rsidRDefault="005A6FD5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B6D10" w:rsidRDefault="005A6FD5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9B6D10" w:rsidRDefault="005A6FD5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" w:type="dxa"/>
          </w:tcPr>
          <w:p w:rsidR="009B6D10" w:rsidRDefault="009B6D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4" w:type="dxa"/>
          </w:tcPr>
          <w:p w:rsidR="009B6D10" w:rsidRDefault="009B6D1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B6D10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B6D10" w:rsidRDefault="005A6FD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B6D10" w:rsidRDefault="005A6FD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B6D10" w:rsidRDefault="005A6FD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B6D10" w:rsidRDefault="005A6FD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B6D10" w:rsidRDefault="005A6FD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B6D10" w:rsidRDefault="005A6FD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B6D10" w:rsidRDefault="005A6FD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</w:t>
            </w:r>
          </w:p>
        </w:tc>
        <w:tc>
          <w:tcPr>
            <w:tcW w:w="6" w:type="dxa"/>
          </w:tcPr>
          <w:p w:rsidR="009B6D10" w:rsidRDefault="009B6D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4" w:type="dxa"/>
          </w:tcPr>
          <w:p w:rsidR="009B6D10" w:rsidRDefault="009B6D1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B6D10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B6D10" w:rsidRDefault="005A6FD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B6D10" w:rsidRDefault="005A6FD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B6D10" w:rsidRDefault="005A6FD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B6D10" w:rsidRDefault="005A6FD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B6D10" w:rsidRDefault="005A6FD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B6D10" w:rsidRDefault="005A6FD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B6D10" w:rsidRDefault="005A6FD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</w:t>
            </w:r>
          </w:p>
        </w:tc>
        <w:tc>
          <w:tcPr>
            <w:tcW w:w="6" w:type="dxa"/>
          </w:tcPr>
          <w:p w:rsidR="009B6D10" w:rsidRDefault="009B6D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4" w:type="dxa"/>
          </w:tcPr>
          <w:p w:rsidR="009B6D10" w:rsidRDefault="009B6D1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B6D10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B6D10" w:rsidRDefault="005A6FD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B6D10" w:rsidRDefault="009B6D1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B6D10" w:rsidRDefault="009B6D1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B6D10" w:rsidRDefault="005A6FD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B6D10" w:rsidRDefault="005A6FD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B6D10" w:rsidRDefault="005A6FD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B6D10" w:rsidRDefault="005A6FD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" w:type="dxa"/>
          </w:tcPr>
          <w:p w:rsidR="009B6D10" w:rsidRDefault="009B6D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4" w:type="dxa"/>
          </w:tcPr>
          <w:p w:rsidR="009B6D10" w:rsidRDefault="009B6D1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B6D10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B6D10" w:rsidRPr="005A6FD5" w:rsidRDefault="005A6FD5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5A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5A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5A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5A6FD5">
              <w:rPr>
                <w:lang w:val="ru-RU"/>
              </w:rPr>
              <w:br/>
            </w:r>
            <w:r w:rsidRPr="005A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B6D10" w:rsidRDefault="005A6FD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B6D10" w:rsidRDefault="005A6FD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B6D10" w:rsidRDefault="005A6FD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B6D10" w:rsidRDefault="005A6FD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B6D10" w:rsidRDefault="005A6FD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2,45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B6D10" w:rsidRDefault="005A6FD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2,45</w:t>
            </w:r>
          </w:p>
        </w:tc>
        <w:tc>
          <w:tcPr>
            <w:tcW w:w="6" w:type="dxa"/>
          </w:tcPr>
          <w:p w:rsidR="009B6D10" w:rsidRDefault="009B6D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4" w:type="dxa"/>
          </w:tcPr>
          <w:p w:rsidR="009B6D10" w:rsidRDefault="009B6D1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B6D10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B6D10" w:rsidRDefault="005A6FD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B6D10" w:rsidRDefault="005A6FD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B6D10" w:rsidRDefault="005A6FD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B6D10" w:rsidRDefault="005A6FD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B6D10" w:rsidRDefault="005A6FD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B6D10" w:rsidRDefault="005A6FD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128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B6D10" w:rsidRDefault="005A6FD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128</w:t>
            </w:r>
          </w:p>
        </w:tc>
        <w:tc>
          <w:tcPr>
            <w:tcW w:w="6" w:type="dxa"/>
          </w:tcPr>
          <w:p w:rsidR="009B6D10" w:rsidRDefault="009B6D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4" w:type="dxa"/>
          </w:tcPr>
          <w:p w:rsidR="009B6D10" w:rsidRDefault="009B6D1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B6D10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B6D10" w:rsidRDefault="005A6FD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B6D10" w:rsidRDefault="005A6FD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B6D10" w:rsidRDefault="005A6FD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64,15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B6D10" w:rsidRDefault="005A6FD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66,7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B6D10" w:rsidRDefault="005A6FD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66,7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B6D10" w:rsidRDefault="005A6FD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130,85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B6D10" w:rsidRDefault="005A6FD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130,85</w:t>
            </w:r>
          </w:p>
        </w:tc>
        <w:tc>
          <w:tcPr>
            <w:tcW w:w="6" w:type="dxa"/>
          </w:tcPr>
          <w:p w:rsidR="009B6D10" w:rsidRDefault="009B6D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4" w:type="dxa"/>
          </w:tcPr>
          <w:p w:rsidR="009B6D10" w:rsidRDefault="009B6D1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B6D10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B6D10" w:rsidRDefault="005A6FD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работа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B6D10" w:rsidRDefault="005A6FD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B6D10" w:rsidRDefault="005A6FD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B6D10" w:rsidRDefault="005A6FD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B6D10" w:rsidRDefault="005A6FD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1,6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B6D10" w:rsidRDefault="005A6FD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5,6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B6D10" w:rsidRDefault="005A6FD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5,6</w:t>
            </w:r>
          </w:p>
        </w:tc>
        <w:tc>
          <w:tcPr>
            <w:tcW w:w="6" w:type="dxa"/>
          </w:tcPr>
          <w:p w:rsidR="009B6D10" w:rsidRDefault="009B6D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4" w:type="dxa"/>
          </w:tcPr>
          <w:p w:rsidR="009B6D10" w:rsidRDefault="009B6D1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B6D10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B6D10" w:rsidRDefault="005A6FD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B6D10" w:rsidRDefault="005A6FD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B6D10" w:rsidRDefault="005A6FD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B6D10" w:rsidRDefault="005A6FD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3,7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B6D10" w:rsidRDefault="005A6FD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3,7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B6D10" w:rsidRDefault="005A6FD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7,55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B6D10" w:rsidRDefault="005A6FD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7,55</w:t>
            </w:r>
          </w:p>
        </w:tc>
        <w:tc>
          <w:tcPr>
            <w:tcW w:w="6" w:type="dxa"/>
          </w:tcPr>
          <w:p w:rsidR="009B6D10" w:rsidRDefault="009B6D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4" w:type="dxa"/>
          </w:tcPr>
          <w:p w:rsidR="009B6D10" w:rsidRDefault="009B6D1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B6D10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B6D10" w:rsidRDefault="005A6FD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B6D10" w:rsidRDefault="005A6FD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B6D10" w:rsidRDefault="005A6FD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B6D10" w:rsidRDefault="005A6FD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B6D10" w:rsidRDefault="005A6FD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B6D10" w:rsidRDefault="005A6FD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9B6D10" w:rsidRDefault="005A6FD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" w:type="dxa"/>
          </w:tcPr>
          <w:p w:rsidR="009B6D10" w:rsidRDefault="009B6D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4" w:type="dxa"/>
          </w:tcPr>
          <w:p w:rsidR="009B6D10" w:rsidRDefault="009B6D10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9B6D10" w:rsidRDefault="005A6FD5">
      <w:pPr>
        <w:rPr>
          <w:sz w:val="0"/>
          <w:szCs w:val="0"/>
        </w:rPr>
      </w:pPr>
      <w:r>
        <w:br w:type="page"/>
      </w:r>
    </w:p>
    <w:p w:rsidR="009B6D10" w:rsidRDefault="009B6D10">
      <w:pPr>
        <w:sectPr w:rsidR="009B6D10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9B6D10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9B6D10" w:rsidRDefault="005A6FD5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23.05.04-26-1-ЭЖД-НИПС.pli.plx</w:t>
            </w:r>
          </w:p>
        </w:tc>
        <w:tc>
          <w:tcPr>
            <w:tcW w:w="1135" w:type="dxa"/>
          </w:tcPr>
          <w:p w:rsidR="009B6D10" w:rsidRDefault="009B6D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9B6D10" w:rsidRDefault="009B6D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B6D10" w:rsidRDefault="005A6FD5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9B6D10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5A6FD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:rsidR="009B6D10" w:rsidRDefault="009B6D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9B6D10" w:rsidRDefault="009B6D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9B6D10" w:rsidRDefault="009B6D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9B6D10" w:rsidRDefault="009B6D1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B6D10" w:rsidRPr="005A6FD5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B6D10" w:rsidRPr="005A6FD5" w:rsidRDefault="005A6FD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5A6FD5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к.и.н</w:t>
            </w:r>
            <w:proofErr w:type="spellEnd"/>
            <w:r w:rsidRPr="005A6FD5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., доцент, Шматов Е.Н.</w:t>
            </w:r>
          </w:p>
        </w:tc>
      </w:tr>
      <w:tr w:rsidR="009B6D10" w:rsidRPr="005A6FD5">
        <w:trPr>
          <w:trHeight w:hRule="exact" w:val="1984"/>
        </w:trPr>
        <w:tc>
          <w:tcPr>
            <w:tcW w:w="3828" w:type="dxa"/>
          </w:tcPr>
          <w:p w:rsidR="009B6D10" w:rsidRPr="005A6FD5" w:rsidRDefault="009B6D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9B6D10" w:rsidRPr="005A6FD5" w:rsidRDefault="009B6D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9B6D10" w:rsidRPr="005A6FD5" w:rsidRDefault="009B6D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9B6D10" w:rsidRPr="005A6FD5" w:rsidRDefault="009B6D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9B6D10" w:rsidRPr="005A6FD5" w:rsidRDefault="009B6D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B6D10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5A6FD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9B6D10" w:rsidRDefault="009B6D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9B6D10" w:rsidRDefault="009B6D1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B6D10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5A6FD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России</w:t>
            </w:r>
            <w:proofErr w:type="spellEnd"/>
          </w:p>
        </w:tc>
      </w:tr>
      <w:tr w:rsidR="009B6D10">
        <w:trPr>
          <w:trHeight w:hRule="exact" w:val="283"/>
        </w:trPr>
        <w:tc>
          <w:tcPr>
            <w:tcW w:w="3828" w:type="dxa"/>
          </w:tcPr>
          <w:p w:rsidR="009B6D10" w:rsidRDefault="009B6D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9B6D10" w:rsidRDefault="009B6D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9B6D10" w:rsidRDefault="009B6D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9B6D10" w:rsidRDefault="009B6D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9B6D10" w:rsidRDefault="009B6D1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B6D10" w:rsidRPr="005A6FD5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9B6D10" w:rsidRPr="005A6FD5" w:rsidRDefault="005A6FD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A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:rsidR="009B6D10" w:rsidRPr="005A6FD5" w:rsidRDefault="009B6D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9B6D10" w:rsidRPr="005A6FD5" w:rsidRDefault="009B6D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B6D10" w:rsidRPr="005A6FD5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B6D10" w:rsidRPr="005A6FD5" w:rsidRDefault="005A6FD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A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</w:t>
            </w:r>
            <w:r w:rsidRPr="005A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государственный образовательный стандарт высшего образования - специалитет по специальности 23.05.04</w:t>
            </w:r>
            <w:r w:rsidRPr="005A6FD5">
              <w:rPr>
                <w:lang w:val="ru-RU"/>
              </w:rPr>
              <w:br/>
            </w:r>
            <w:r w:rsidRPr="005A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Эксплуатация железных дорог (приказ Минобрнауки России от 27.03.2018 г. № 216)</w:t>
            </w:r>
          </w:p>
        </w:tc>
      </w:tr>
      <w:tr w:rsidR="009B6D10" w:rsidRPr="005A6FD5">
        <w:trPr>
          <w:trHeight w:hRule="exact" w:val="284"/>
        </w:trPr>
        <w:tc>
          <w:tcPr>
            <w:tcW w:w="3828" w:type="dxa"/>
          </w:tcPr>
          <w:p w:rsidR="009B6D10" w:rsidRPr="005A6FD5" w:rsidRDefault="009B6D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9B6D10" w:rsidRPr="005A6FD5" w:rsidRDefault="009B6D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9B6D10" w:rsidRPr="005A6FD5" w:rsidRDefault="009B6D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9B6D10" w:rsidRPr="005A6FD5" w:rsidRDefault="009B6D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9B6D10" w:rsidRPr="005A6FD5" w:rsidRDefault="009B6D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B6D10" w:rsidRPr="005A6FD5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B6D10" w:rsidRPr="005A6FD5" w:rsidRDefault="005A6FD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A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составлена на основании учебного плана: </w:t>
            </w:r>
            <w:r w:rsidRPr="005A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proofErr w:type="spellEnd"/>
            <w:r w:rsidRPr="005A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9B6D10" w:rsidRPr="005A6FD5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B6D10" w:rsidRPr="005A6FD5" w:rsidRDefault="005A6FD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A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23.05.04 Эксплуатация железных дорог Направленность (профиль) Транспортный бизнес и</w:t>
            </w:r>
            <w:r w:rsidRPr="005A6FD5">
              <w:rPr>
                <w:lang w:val="ru-RU"/>
              </w:rPr>
              <w:br/>
            </w:r>
            <w:r w:rsidRPr="005A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логистика</w:t>
            </w:r>
          </w:p>
        </w:tc>
      </w:tr>
      <w:tr w:rsidR="009B6D10" w:rsidRPr="005A6FD5">
        <w:trPr>
          <w:trHeight w:hRule="exact" w:val="992"/>
        </w:trPr>
        <w:tc>
          <w:tcPr>
            <w:tcW w:w="3828" w:type="dxa"/>
          </w:tcPr>
          <w:p w:rsidR="009B6D10" w:rsidRPr="005A6FD5" w:rsidRDefault="009B6D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9B6D10" w:rsidRPr="005A6FD5" w:rsidRDefault="009B6D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9B6D10" w:rsidRPr="005A6FD5" w:rsidRDefault="009B6D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9B6D10" w:rsidRPr="005A6FD5" w:rsidRDefault="009B6D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9B6D10" w:rsidRPr="005A6FD5" w:rsidRDefault="009B6D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B6D10" w:rsidRPr="005A6FD5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B6D10" w:rsidRPr="005A6FD5" w:rsidRDefault="005A6FD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A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9B6D10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A6FD5" w:rsidRPr="005A6FD5" w:rsidRDefault="005A6FD5" w:rsidP="005A6FD5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val="ru-RU"/>
              </w:rPr>
            </w:pPr>
            <w:r w:rsidRPr="005A6FD5">
              <w:rPr>
                <w:rFonts w:ascii="Times New Roman" w:eastAsia="Times New Roman" w:hAnsi="Times New Roman" w:cs="Times New Roman"/>
                <w:b/>
                <w:bCs/>
                <w:color w:val="000000"/>
                <w:sz w:val="19"/>
                <w:szCs w:val="19"/>
                <w:lang w:val="ru-RU"/>
              </w:rPr>
              <w:t>Общеобразовательные и профессиональные дисциплины</w:t>
            </w:r>
          </w:p>
          <w:p w:rsidR="009B6D10" w:rsidRDefault="009B6D10" w:rsidP="005A6FD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9B6D10">
        <w:trPr>
          <w:trHeight w:hRule="exact" w:val="142"/>
        </w:trPr>
        <w:tc>
          <w:tcPr>
            <w:tcW w:w="3828" w:type="dxa"/>
          </w:tcPr>
          <w:p w:rsidR="009B6D10" w:rsidRDefault="009B6D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9B6D10" w:rsidRDefault="009B6D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9B6D10" w:rsidRDefault="009B6D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9B6D10" w:rsidRDefault="009B6D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9B6D10" w:rsidRDefault="009B6D1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B6D10" w:rsidRPr="005A6FD5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B6D10" w:rsidRPr="005A6FD5" w:rsidRDefault="005A6FD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A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И.о. </w:t>
            </w:r>
            <w:r w:rsidRPr="005A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 к. соц. н., доцент  Чистяков В. А.</w:t>
            </w:r>
          </w:p>
        </w:tc>
      </w:tr>
    </w:tbl>
    <w:p w:rsidR="009B6D10" w:rsidRPr="005A6FD5" w:rsidRDefault="005A6FD5">
      <w:pPr>
        <w:rPr>
          <w:sz w:val="0"/>
          <w:szCs w:val="0"/>
          <w:lang w:val="ru-RU"/>
        </w:rPr>
      </w:pPr>
      <w:r w:rsidRPr="005A6FD5">
        <w:rPr>
          <w:lang w:val="ru-RU"/>
        </w:rPr>
        <w:br w:type="page"/>
      </w:r>
    </w:p>
    <w:p w:rsidR="009B6D10" w:rsidRPr="005A6FD5" w:rsidRDefault="009B6D10">
      <w:pPr>
        <w:rPr>
          <w:lang w:val="ru-RU"/>
        </w:rPr>
        <w:sectPr w:rsidR="009B6D10" w:rsidRPr="005A6FD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9B6D10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9B6D10" w:rsidRPr="005A6FD5" w:rsidRDefault="005A6FD5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5A6FD5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pli</w:t>
            </w:r>
            <w:proofErr w:type="spellEnd"/>
            <w:r w:rsidRPr="005A6FD5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2978" w:type="dxa"/>
          </w:tcPr>
          <w:p w:rsidR="009B6D10" w:rsidRPr="005A6FD5" w:rsidRDefault="009B6D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9B6D10" w:rsidRPr="005A6FD5" w:rsidRDefault="009B6D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9B6D10" w:rsidRPr="005A6FD5" w:rsidRDefault="009B6D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9B6D10" w:rsidRPr="005A6FD5" w:rsidRDefault="009B6D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B6D10" w:rsidRDefault="005A6FD5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9B6D10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B6D10" w:rsidRDefault="005A6FD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9B6D10" w:rsidRPr="005A6FD5">
        <w:trPr>
          <w:trHeight w:hRule="exact" w:val="9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5A6FD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Pr="005A6FD5" w:rsidRDefault="005A6FD5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5A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освоения дисциплины (модуля) «История России» является формирование у обучающихся </w:t>
            </w:r>
            <w:r w:rsidRPr="005A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критического</w:t>
            </w:r>
            <w:r w:rsidRPr="005A6FD5">
              <w:rPr>
                <w:lang w:val="ru-RU"/>
              </w:rPr>
              <w:br/>
            </w:r>
            <w:r w:rsidRPr="005A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мышления через изучение всемирно-исторического процесса и выявление места в нем России. Сохранение</w:t>
            </w:r>
            <w:r w:rsidRPr="005A6FD5">
              <w:rPr>
                <w:lang w:val="ru-RU"/>
              </w:rPr>
              <w:br/>
            </w:r>
            <w:r w:rsidRPr="005A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исторической правды о преступлениях нацистов и их пособников против мирного населения оккупированных</w:t>
            </w:r>
            <w:r w:rsidRPr="005A6FD5">
              <w:rPr>
                <w:lang w:val="ru-RU"/>
              </w:rPr>
              <w:br/>
            </w:r>
            <w:r w:rsidRPr="005A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территорий РСФСР в годы Великой Отечественн</w:t>
            </w:r>
            <w:r w:rsidRPr="005A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ой войны</w:t>
            </w:r>
          </w:p>
        </w:tc>
      </w:tr>
      <w:tr w:rsidR="009B6D10" w:rsidRPr="005A6FD5">
        <w:trPr>
          <w:trHeight w:hRule="exact" w:val="283"/>
        </w:trPr>
        <w:tc>
          <w:tcPr>
            <w:tcW w:w="766" w:type="dxa"/>
          </w:tcPr>
          <w:p w:rsidR="009B6D10" w:rsidRPr="005A6FD5" w:rsidRDefault="009B6D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:rsidR="009B6D10" w:rsidRPr="005A6FD5" w:rsidRDefault="009B6D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9B6D10" w:rsidRPr="005A6FD5" w:rsidRDefault="009B6D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9B6D10" w:rsidRPr="005A6FD5" w:rsidRDefault="009B6D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:rsidR="009B6D10" w:rsidRPr="005A6FD5" w:rsidRDefault="009B6D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9B6D10" w:rsidRPr="005A6FD5" w:rsidRDefault="009B6D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9B6D10" w:rsidRPr="005A6FD5" w:rsidRDefault="009B6D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9B6D10" w:rsidRPr="005A6FD5" w:rsidRDefault="009B6D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9B6D10" w:rsidRPr="005A6FD5" w:rsidRDefault="009B6D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B6D10" w:rsidRPr="005A6FD5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B6D10" w:rsidRPr="005A6FD5" w:rsidRDefault="005A6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A6FD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9B6D10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5A6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5A6FD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Б1.О.02</w:t>
            </w:r>
          </w:p>
        </w:tc>
      </w:tr>
      <w:tr w:rsidR="009B6D10">
        <w:trPr>
          <w:trHeight w:hRule="exact" w:val="142"/>
        </w:trPr>
        <w:tc>
          <w:tcPr>
            <w:tcW w:w="766" w:type="dxa"/>
          </w:tcPr>
          <w:p w:rsidR="009B6D10" w:rsidRDefault="009B6D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:rsidR="009B6D10" w:rsidRDefault="009B6D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9B6D10" w:rsidRDefault="009B6D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9B6D10" w:rsidRDefault="009B6D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:rsidR="009B6D10" w:rsidRDefault="009B6D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9B6D10" w:rsidRDefault="009B6D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9B6D10" w:rsidRDefault="009B6D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9B6D10" w:rsidRDefault="009B6D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9B6D10" w:rsidRDefault="009B6D1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B6D10" w:rsidRPr="005A6FD5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B6D10" w:rsidRPr="005A6FD5" w:rsidRDefault="005A6FD5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A6FD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5A6FD5">
              <w:rPr>
                <w:lang w:val="ru-RU"/>
              </w:rPr>
              <w:br/>
            </w:r>
            <w:r w:rsidRPr="005A6FD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9B6D10" w:rsidRPr="005A6FD5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Pr="005A6FD5" w:rsidRDefault="005A6FD5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A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УК-1 Способен осуществлять критический анализ </w:t>
            </w:r>
            <w:r w:rsidRPr="005A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проблемных ситуаций на основе системного подхода, вырабатывать</w:t>
            </w:r>
            <w:r w:rsidRPr="005A6FD5">
              <w:rPr>
                <w:lang w:val="ru-RU"/>
              </w:rPr>
              <w:br/>
            </w:r>
            <w:r w:rsidRPr="005A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стратегию действий</w:t>
            </w:r>
          </w:p>
        </w:tc>
      </w:tr>
      <w:tr w:rsidR="009B6D10" w:rsidRPr="005A6FD5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Pr="005A6FD5" w:rsidRDefault="005A6FD5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A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УК-1.1 Осуществляет критический анализ ситуации, выполняет поиск нужных источников информации и данных, в том</w:t>
            </w:r>
            <w:r w:rsidRPr="005A6FD5">
              <w:rPr>
                <w:lang w:val="ru-RU"/>
              </w:rPr>
              <w:br/>
            </w:r>
            <w:r w:rsidRPr="005A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числе с использованием цифровых инструментов, проводит оценку и</w:t>
            </w:r>
            <w:r w:rsidRPr="005A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нформации на ее достоверность и непротиворечивость</w:t>
            </w:r>
          </w:p>
        </w:tc>
      </w:tr>
      <w:tr w:rsidR="009B6D10" w:rsidRPr="005A6FD5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Pr="005A6FD5" w:rsidRDefault="005A6FD5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A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УК-5 Способен анализировать и учитывать разнообразие культур в процессе межкультурного взаимодействия</w:t>
            </w:r>
          </w:p>
        </w:tc>
      </w:tr>
      <w:tr w:rsidR="009B6D10" w:rsidRPr="005A6FD5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Pr="005A6FD5" w:rsidRDefault="005A6FD5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A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УК-5.1 Анализирует идеологические и ценностные системы в контексте исторического развития общества, о</w:t>
            </w:r>
            <w:r w:rsidRPr="005A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босновывает</w:t>
            </w:r>
            <w:r w:rsidRPr="005A6FD5">
              <w:rPr>
                <w:lang w:val="ru-RU"/>
              </w:rPr>
              <w:br/>
            </w:r>
            <w:r w:rsidRPr="005A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актуальность их использования при социальном и профессиональном взаимодействии</w:t>
            </w:r>
          </w:p>
        </w:tc>
      </w:tr>
      <w:tr w:rsidR="009B6D10" w:rsidRPr="005A6FD5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Pr="005A6FD5" w:rsidRDefault="005A6FD5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A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УК-5.2 Выявляет современные тенденции исторического развития России с учетом геополитической обстановки</w:t>
            </w:r>
          </w:p>
        </w:tc>
      </w:tr>
      <w:tr w:rsidR="009B6D10" w:rsidRPr="005A6FD5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9B6D10" w:rsidRPr="005A6FD5" w:rsidRDefault="005A6FD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A6FD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</w:t>
            </w:r>
            <w:r w:rsidRPr="005A6FD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</w:t>
            </w:r>
          </w:p>
        </w:tc>
      </w:tr>
      <w:tr w:rsidR="009B6D10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5A6FD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5A6FD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9B6D10" w:rsidRPr="005A6FD5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5A6FD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Pr="005A6FD5" w:rsidRDefault="005A6FD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A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периоды в истории России и связанные с ними ключевые </w:t>
            </w:r>
            <w:proofErr w:type="spellStart"/>
            <w:r w:rsidRPr="005A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события,явления</w:t>
            </w:r>
            <w:proofErr w:type="spellEnd"/>
            <w:r w:rsidRPr="005A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процессы;</w:t>
            </w:r>
          </w:p>
        </w:tc>
      </w:tr>
      <w:tr w:rsidR="009B6D10" w:rsidRPr="005A6FD5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5A6FD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Pr="005A6FD5" w:rsidRDefault="005A6FD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A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методы анализа исторических фактов и данных, пути повышения его всесторонности и критичности, а</w:t>
            </w:r>
            <w:r w:rsidRPr="005A6FD5">
              <w:rPr>
                <w:lang w:val="ru-RU"/>
              </w:rPr>
              <w:br/>
            </w:r>
            <w:r w:rsidRPr="005A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также критерии разграничения </w:t>
            </w:r>
            <w:r w:rsidRPr="005A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знаний об исторических феноменах и их субъективные интерпретации;</w:t>
            </w:r>
          </w:p>
        </w:tc>
      </w:tr>
      <w:tr w:rsidR="009B6D10" w:rsidRPr="005A6FD5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5A6FD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Pr="005A6FD5" w:rsidRDefault="005A6FD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A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правовые нормы, ресурсы и ограничения, действующие в рамках изучения темы геноцида против мирного</w:t>
            </w:r>
            <w:r w:rsidRPr="005A6FD5">
              <w:rPr>
                <w:lang w:val="ru-RU"/>
              </w:rPr>
              <w:br/>
            </w:r>
            <w:r w:rsidRPr="005A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населения оккупированных территорий РСФСР в годы Великой Отечественной войны.</w:t>
            </w:r>
          </w:p>
        </w:tc>
      </w:tr>
      <w:tr w:rsidR="009B6D10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5A6FD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5A6FD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9B6D10" w:rsidRPr="005A6FD5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5A6FD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Pr="005A6FD5" w:rsidRDefault="005A6FD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A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основные причины и предпосылки ключевых событий отечественной истории, а также</w:t>
            </w:r>
            <w:r w:rsidRPr="005A6FD5">
              <w:rPr>
                <w:lang w:val="ru-RU"/>
              </w:rPr>
              <w:br/>
            </w:r>
            <w:r w:rsidRPr="005A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формулировать гипотезы об альтернативных сценариях их развития и давать оценку возможным последствиям их</w:t>
            </w:r>
            <w:r w:rsidRPr="005A6FD5">
              <w:rPr>
                <w:lang w:val="ru-RU"/>
              </w:rPr>
              <w:br/>
            </w:r>
            <w:r w:rsidRPr="005A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реализации;</w:t>
            </w:r>
          </w:p>
        </w:tc>
      </w:tr>
      <w:tr w:rsidR="009B6D10" w:rsidRPr="005A6FD5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5A6FD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Pr="005A6FD5" w:rsidRDefault="005A6FD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A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формулировать тезис и под</w:t>
            </w:r>
            <w:r w:rsidRPr="005A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бирать аргументы для исторической </w:t>
            </w:r>
            <w:proofErr w:type="spellStart"/>
            <w:r w:rsidRPr="005A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дискуссии,а</w:t>
            </w:r>
            <w:proofErr w:type="spellEnd"/>
            <w:r w:rsidRPr="005A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также воспринимать и оценивать</w:t>
            </w:r>
            <w:r w:rsidRPr="005A6FD5">
              <w:rPr>
                <w:lang w:val="ru-RU"/>
              </w:rPr>
              <w:br/>
            </w:r>
            <w:r w:rsidRPr="005A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аргументацию в рамках научных исторических обсуждений;</w:t>
            </w:r>
          </w:p>
        </w:tc>
      </w:tr>
      <w:tr w:rsidR="009B6D10" w:rsidRPr="005A6FD5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5A6FD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Pr="005A6FD5" w:rsidRDefault="005A6FD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A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определять круг задач в рамках поставленной цели тематического проекта и выбирать оптимальные способы их</w:t>
            </w:r>
            <w:r w:rsidRPr="005A6FD5">
              <w:rPr>
                <w:lang w:val="ru-RU"/>
              </w:rPr>
              <w:br/>
            </w:r>
            <w:r w:rsidRPr="005A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решения.</w:t>
            </w:r>
          </w:p>
        </w:tc>
      </w:tr>
      <w:tr w:rsidR="009B6D10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5A6FD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5A6FD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9B6D10" w:rsidRPr="005A6FD5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5A6FD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Pr="005A6FD5" w:rsidRDefault="005A6FD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A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проблемного осмысления исторического материала, выделения из общего хронологического массива наиболее</w:t>
            </w:r>
            <w:r w:rsidRPr="005A6FD5">
              <w:rPr>
                <w:lang w:val="ru-RU"/>
              </w:rPr>
              <w:br/>
            </w:r>
            <w:r w:rsidRPr="005A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значимых событий, оценки их уникальности/повторяемости и т.д.;</w:t>
            </w:r>
          </w:p>
        </w:tc>
      </w:tr>
      <w:tr w:rsidR="009B6D10" w:rsidRPr="005A6FD5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5A6FD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Pr="005A6FD5" w:rsidRDefault="005A6FD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A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свободного обсуждения исторических проблем, имеющих важное </w:t>
            </w:r>
            <w:r w:rsidRPr="005A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общественное и государственное значение,</w:t>
            </w:r>
            <w:r w:rsidRPr="005A6FD5">
              <w:rPr>
                <w:lang w:val="ru-RU"/>
              </w:rPr>
              <w:br/>
            </w:r>
            <w:r w:rsidRPr="005A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отстаивания и продвижения своей точки зрения, доступного и убедительного объяснения собственной гражданской</w:t>
            </w:r>
            <w:r w:rsidRPr="005A6FD5">
              <w:rPr>
                <w:lang w:val="ru-RU"/>
              </w:rPr>
              <w:br/>
            </w:r>
            <w:r w:rsidRPr="005A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позиции, формулирования логических выводов и аргументированных ответов;</w:t>
            </w:r>
          </w:p>
        </w:tc>
      </w:tr>
      <w:tr w:rsidR="009B6D10" w:rsidRPr="005A6FD5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5A6FD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Pr="005A6FD5" w:rsidRDefault="005A6FD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A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разрабатывать тематический п</w:t>
            </w:r>
            <w:r w:rsidRPr="005A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роект исходя из действующих правовых норм, имеющихся ресурсов и ограничений.</w:t>
            </w:r>
          </w:p>
        </w:tc>
      </w:tr>
      <w:tr w:rsidR="009B6D10" w:rsidRPr="005A6FD5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B6D10" w:rsidRPr="005A6FD5" w:rsidRDefault="005A6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A6FD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9B6D10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5A6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Pr="005A6FD5" w:rsidRDefault="005A6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A6FD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5A6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5A6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5A6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9B6D10" w:rsidRPr="005A6FD5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9B6D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Pr="005A6FD5" w:rsidRDefault="005A6FD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A6FD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1. Исторические события, факты, </w:t>
            </w:r>
            <w:r w:rsidRPr="005A6FD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лица.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Pr="005A6FD5" w:rsidRDefault="009B6D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Pr="005A6FD5" w:rsidRDefault="009B6D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Pr="005A6FD5" w:rsidRDefault="009B6D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9B6D10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5A6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Pr="005A6FD5" w:rsidRDefault="005A6FD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A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Тема № 1. «История России» как научное направление и учебная</w:t>
            </w:r>
            <w:r w:rsidRPr="005A6FD5">
              <w:rPr>
                <w:lang w:val="ru-RU"/>
              </w:rPr>
              <w:br/>
            </w:r>
            <w:r w:rsidRPr="005A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дисциплина.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5A6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5A6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9B6D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B6D10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5A6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5A6FD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A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Тема № 2. Образование и развитие государства Русь в конце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X</w:t>
            </w:r>
            <w:r w:rsidRPr="005A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начале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XII</w:t>
            </w:r>
            <w:r w:rsidRPr="005A6FD5">
              <w:rPr>
                <w:lang w:val="ru-RU"/>
              </w:rPr>
              <w:br/>
            </w:r>
            <w:r w:rsidRPr="005A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вв.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5A6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5A6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9B6D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B6D10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5A6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5A6FD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A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Тема № 3. Русские земли в середине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XII</w:t>
            </w:r>
            <w:r w:rsidRPr="005A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XIV</w:t>
            </w:r>
            <w:r w:rsidRPr="005A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5A6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5A6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9B6D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B6D10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5A6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Pr="005A6FD5" w:rsidRDefault="005A6FD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A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Тема № 4. Формирование и развитие единого Русского государства в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XV</w:t>
            </w:r>
            <w:r w:rsidRPr="005A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–</w:t>
            </w:r>
            <w:r w:rsidRPr="005A6FD5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5A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5A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</w:t>
            </w:r>
            <w:proofErr w:type="spellEnd"/>
            <w:r w:rsidRPr="005A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5A6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5A6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9B6D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B6D10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5A6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Pr="005A6FD5" w:rsidRDefault="005A6FD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A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Тема № 5. Россия в первой половине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5A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5A6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5A6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9B6D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B6D10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5A6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Pr="005A6FD5" w:rsidRDefault="005A6FD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A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Тема № 6. Россия во второй половине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5A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5A6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5A6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9B6D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B6D10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5A6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Pr="005A6FD5" w:rsidRDefault="005A6FD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A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Тема № 7. Россия в первой половине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5A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5A6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5A6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9B6D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B6D10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5A6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5A6FD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A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Тема № 8. Россия во второй половине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5A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5A6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5A6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9B6D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B6D10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5A6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Pr="005A6FD5" w:rsidRDefault="005A6FD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A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Тема № 9. Россия в период 1900–1917 гг.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5A6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5A6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9B6D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:rsidR="009B6D10" w:rsidRDefault="005A6FD5">
      <w:pPr>
        <w:rPr>
          <w:sz w:val="0"/>
          <w:szCs w:val="0"/>
        </w:rPr>
      </w:pPr>
      <w:r>
        <w:br w:type="page"/>
      </w:r>
    </w:p>
    <w:p w:rsidR="009B6D10" w:rsidRDefault="009B6D10">
      <w:pPr>
        <w:sectPr w:rsidR="009B6D10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4"/>
        <w:gridCol w:w="2989"/>
        <w:gridCol w:w="1006"/>
        <w:gridCol w:w="723"/>
        <w:gridCol w:w="426"/>
        <w:gridCol w:w="1006"/>
      </w:tblGrid>
      <w:tr w:rsidR="009B6D10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9B6D10" w:rsidRDefault="005A6FD5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23.05.04-26-1-ЭЖД-НИПС.pli.plx</w:t>
            </w:r>
          </w:p>
        </w:tc>
        <w:tc>
          <w:tcPr>
            <w:tcW w:w="2978" w:type="dxa"/>
          </w:tcPr>
          <w:p w:rsidR="009B6D10" w:rsidRDefault="009B6D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9B6D10" w:rsidRDefault="009B6D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9B6D10" w:rsidRDefault="009B6D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9B6D10" w:rsidRDefault="009B6D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B6D10" w:rsidRDefault="005A6FD5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9B6D10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5A6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Pr="005A6FD5" w:rsidRDefault="005A6FD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A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Тема № 10. Великая российская революция (1917 – </w:t>
            </w:r>
            <w:r w:rsidRPr="005A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начало 1920-х гг.).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5A6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5A6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9B6D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B6D10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5A6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5A6FD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A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Тема № 11. Образование и развитие СССР в 1920-е – начале 1940-х гг.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5A6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5A6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9B6D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B6D10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5A6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Pr="005A6FD5" w:rsidRDefault="005A6FD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A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Ситуационная задача: «Как возник и развивался СССР в 1920-е – начале</w:t>
            </w:r>
          </w:p>
          <w:p w:rsidR="009B6D10" w:rsidRDefault="005A6FD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1940-х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.?»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5A6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5A6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9B6D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B6D10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5A6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Pr="005A6FD5" w:rsidRDefault="005A6FD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A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Тема № 12. Великая Отечественная </w:t>
            </w:r>
            <w:r w:rsidRPr="005A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война 1941–1945 гг.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5A6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5A6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9B6D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B6D10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5A6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Pr="005A6FD5" w:rsidRDefault="005A6FD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A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Историческая игра «Лента времени»: «Ход Великой Отечественной войны:</w:t>
            </w:r>
          </w:p>
          <w:p w:rsidR="009B6D10" w:rsidRPr="005A6FD5" w:rsidRDefault="005A6FD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A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сражения и стратегические операции советских войск» /</w:t>
            </w:r>
            <w:proofErr w:type="spellStart"/>
            <w:r w:rsidRPr="005A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A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5A6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5A6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9B6D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B6D10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5A6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Pr="005A6FD5" w:rsidRDefault="005A6FD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A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Тема № 13. Идеологические и институциональные основы нацистских</w:t>
            </w:r>
            <w:r w:rsidRPr="005A6FD5">
              <w:rPr>
                <w:lang w:val="ru-RU"/>
              </w:rPr>
              <w:br/>
            </w:r>
            <w:r w:rsidRPr="005A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преступлений против человечности.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5A6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5A6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9B6D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B6D10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5A6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Pr="005A6FD5" w:rsidRDefault="005A6FD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A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Политика «обеспечения жизненного пространства» германской нации. /</w:t>
            </w:r>
            <w:proofErr w:type="spellStart"/>
            <w:r w:rsidRPr="005A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A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5A6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5A6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9B6D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B6D10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5A6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5A6FD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Преступления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против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человечности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5A6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5A6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9B6D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B6D10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5A6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Pr="005A6FD5" w:rsidRDefault="005A6FD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A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Тема № 14. Преступления против мирного населения на оккупированных</w:t>
            </w:r>
            <w:r w:rsidRPr="005A6FD5">
              <w:rPr>
                <w:lang w:val="ru-RU"/>
              </w:rPr>
              <w:br/>
            </w:r>
            <w:r w:rsidRPr="005A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территориях РСФСР.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5A6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5A6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9B6D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B6D10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5A6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Pr="005A6FD5" w:rsidRDefault="005A6FD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A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Проблема суда и наказания нацистских преступников /</w:t>
            </w:r>
            <w:proofErr w:type="spellStart"/>
            <w:r w:rsidRPr="005A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A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5A6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5A6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9B6D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B6D10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5A6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Pr="005A6FD5" w:rsidRDefault="005A6FD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A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Нюрнбергский трибунал: историческое значение и уроки для</w:t>
            </w:r>
            <w:r w:rsidRPr="005A6FD5">
              <w:rPr>
                <w:lang w:val="ru-RU"/>
              </w:rPr>
              <w:br/>
            </w:r>
            <w:r w:rsidRPr="005A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современности /</w:t>
            </w:r>
            <w:proofErr w:type="spellStart"/>
            <w:r w:rsidRPr="005A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A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5A6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5A6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9B6D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B6D10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5A6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Pr="005A6FD5" w:rsidRDefault="005A6FD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A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занятиям. Освоение основной и</w:t>
            </w:r>
            <w:r w:rsidRPr="005A6FD5">
              <w:rPr>
                <w:lang w:val="ru-RU"/>
              </w:rPr>
              <w:br/>
            </w:r>
            <w:r w:rsidRPr="005A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дополнительной литературы.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5A6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5A6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9B6D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B6D10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5A6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5A6FD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5A6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5A6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9B6D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B6D10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5A6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Pr="005A6FD5" w:rsidRDefault="005A6FD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A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Тема № 15. СССР в послевоенные годы (вторая половина 1940-х – первая</w:t>
            </w:r>
            <w:r w:rsidRPr="005A6FD5">
              <w:rPr>
                <w:lang w:val="ru-RU"/>
              </w:rPr>
              <w:br/>
            </w:r>
            <w:r w:rsidRPr="005A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половина</w:t>
            </w:r>
          </w:p>
          <w:p w:rsidR="009B6D10" w:rsidRDefault="005A6FD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1960-х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.)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5A6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5A6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9B6D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B6D10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5A6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Pr="005A6FD5" w:rsidRDefault="005A6FD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A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Коллективное обсуждение: «Каким было развитие СССР в послевоенные</w:t>
            </w:r>
            <w:r w:rsidRPr="005A6FD5">
              <w:rPr>
                <w:lang w:val="ru-RU"/>
              </w:rPr>
              <w:br/>
            </w:r>
            <w:r w:rsidRPr="005A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годы?» /</w:t>
            </w:r>
            <w:proofErr w:type="spellStart"/>
            <w:r w:rsidRPr="005A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A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5A6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5A6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9B6D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B6D10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5A6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Pr="005A6FD5" w:rsidRDefault="005A6FD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A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Тема № 16. СССР во второй половине 1960-х – начале 1980-х гг.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5A6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5A6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9B6D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B6D10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5A6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Pr="005A6FD5" w:rsidRDefault="005A6FD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A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Тренинг-обсуждение: «Как развивался СССР во второй половине 1960-х –</w:t>
            </w:r>
            <w:r w:rsidRPr="005A6FD5">
              <w:rPr>
                <w:lang w:val="ru-RU"/>
              </w:rPr>
              <w:br/>
            </w:r>
            <w:r w:rsidRPr="005A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начале</w:t>
            </w:r>
          </w:p>
          <w:p w:rsidR="009B6D10" w:rsidRDefault="005A6FD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1980-х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.?»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5A6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5A6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9B6D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B6D10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5A6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Pr="005A6FD5" w:rsidRDefault="005A6FD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A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Тема № </w:t>
            </w:r>
            <w:proofErr w:type="gramStart"/>
            <w:r w:rsidRPr="005A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17.Период</w:t>
            </w:r>
            <w:proofErr w:type="gramEnd"/>
            <w:r w:rsidRPr="005A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«перестройки» и распад СССР.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5A6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5A6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9B6D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B6D10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5A6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Pr="005A6FD5" w:rsidRDefault="005A6FD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A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Историческая игра «Лента времени»: «Распад СССР – крупнейшая</w:t>
            </w:r>
          </w:p>
          <w:p w:rsidR="009B6D10" w:rsidRPr="005A6FD5" w:rsidRDefault="005A6FD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A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геополитическая катастрофа ХХ столетия» /</w:t>
            </w:r>
            <w:proofErr w:type="spellStart"/>
            <w:r w:rsidRPr="005A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A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5A6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5A6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9B6D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B6D10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5A6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Pr="005A6FD5" w:rsidRDefault="005A6FD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A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Тема № 18. Российская Федерация в 1990-е гг. и в начале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XXI</w:t>
            </w:r>
            <w:r w:rsidRPr="005A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5A6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5A6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9B6D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B6D10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5A6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Pr="005A6FD5" w:rsidRDefault="005A6FD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A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Коллективное обсуждение: «Каким было развитие Российской </w:t>
            </w:r>
            <w:r w:rsidRPr="005A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Федерации</w:t>
            </w:r>
          </w:p>
          <w:p w:rsidR="009B6D10" w:rsidRPr="005A6FD5" w:rsidRDefault="005A6FD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A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 1990-е гг. и в начале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XXI</w:t>
            </w:r>
            <w:r w:rsidRPr="005A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в.?» /</w:t>
            </w:r>
            <w:proofErr w:type="spellStart"/>
            <w:r w:rsidRPr="005A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A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5A6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5A6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9B6D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B6D10" w:rsidRPr="005A6FD5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9B6D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Pr="005A6FD5" w:rsidRDefault="005A6FD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A6FD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Исторические тенденции, альтернативы, дискуссии.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Pr="005A6FD5" w:rsidRDefault="009B6D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Pr="005A6FD5" w:rsidRDefault="009B6D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Pr="005A6FD5" w:rsidRDefault="009B6D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9B6D10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5A6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Pr="005A6FD5" w:rsidRDefault="005A6FD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A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Тема № 19. История России как пространство научных и общественных</w:t>
            </w:r>
            <w:r w:rsidRPr="005A6FD5">
              <w:rPr>
                <w:lang w:val="ru-RU"/>
              </w:rPr>
              <w:br/>
            </w:r>
            <w:r w:rsidRPr="005A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дискуссий.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5A6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5A6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9B6D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B6D10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5A6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Pr="005A6FD5" w:rsidRDefault="005A6FD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A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Групповая дискуссия: «Важно ли сегодня </w:t>
            </w:r>
            <w:r w:rsidRPr="005A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знать историю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России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 w:rsidRPr="005A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Пять</w:t>
            </w:r>
            <w:r w:rsidRPr="005A6FD5">
              <w:rPr>
                <w:lang w:val="ru-RU"/>
              </w:rPr>
              <w:br/>
            </w:r>
            <w:r w:rsidRPr="005A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аргументов</w:t>
            </w:r>
          </w:p>
          <w:p w:rsidR="009B6D10" w:rsidRPr="005A6FD5" w:rsidRDefault="005A6FD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A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“за” и “против”».</w:t>
            </w:r>
          </w:p>
          <w:p w:rsidR="009B6D10" w:rsidRDefault="005A6FD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5A6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5A6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9B6D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B6D10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5A6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Pr="005A6FD5" w:rsidRDefault="005A6FD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A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Тема № 20. Особенности становления и развития институтов</w:t>
            </w:r>
            <w:r w:rsidRPr="005A6FD5">
              <w:rPr>
                <w:lang w:val="ru-RU"/>
              </w:rPr>
              <w:br/>
            </w:r>
            <w:r w:rsidRPr="005A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государственности в</w:t>
            </w:r>
          </w:p>
          <w:p w:rsidR="009B6D10" w:rsidRDefault="005A6FD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истории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России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5A6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5A6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9B6D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B6D10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5A6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Pr="005A6FD5" w:rsidRDefault="005A6FD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A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Коллективное обсуждение: «Топ-10 событий истории России». /</w:t>
            </w:r>
            <w:proofErr w:type="spellStart"/>
            <w:r w:rsidRPr="005A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A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5A6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5A6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9B6D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B6D10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5A6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5A6FD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A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Тема № 21. Территория и границы в истории России.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5A6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5A6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9B6D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B6D10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5A6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Pr="005A6FD5" w:rsidRDefault="005A6FD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A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Ситуационная задача: «Откуда есть пошла земля русская…». /</w:t>
            </w:r>
            <w:proofErr w:type="spellStart"/>
            <w:r w:rsidRPr="005A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A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5A6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5A6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9B6D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B6D10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5A6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5A6FD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A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Тема № 22. Внешнеполитический фактор в истории России.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5A6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5A6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9B6D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B6D10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5A6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Pr="005A6FD5" w:rsidRDefault="005A6FD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A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Тренинг-обсуждение: «Топ-10 личностей в </w:t>
            </w:r>
            <w:r w:rsidRPr="005A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истории России». /</w:t>
            </w:r>
            <w:proofErr w:type="spellStart"/>
            <w:r w:rsidRPr="005A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A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5A6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5A6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9B6D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B6D10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5A6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Pr="005A6FD5" w:rsidRDefault="005A6FD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A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Тема № 23. Представления об особой роли России в мировой истории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5A6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5A6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9B6D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B6D10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5A6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Pr="005A6FD5" w:rsidRDefault="005A6FD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A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Межгрупповая дискуссия: «Реформы Петра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5A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».</w:t>
            </w:r>
          </w:p>
          <w:p w:rsidR="009B6D10" w:rsidRDefault="005A6FD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5A6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5A6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9B6D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B6D10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5A6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Pr="005A6FD5" w:rsidRDefault="005A6FD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A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Тема № 24. Общество и личность в истории России.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5A6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5A6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9B6D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B6D10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5A6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Pr="005A6FD5" w:rsidRDefault="005A6FD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A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Дискуссия: </w:t>
            </w:r>
            <w:r w:rsidRPr="005A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«Реформы и революции в истории России». /</w:t>
            </w:r>
            <w:proofErr w:type="spellStart"/>
            <w:r w:rsidRPr="005A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A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5A6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5A6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9B6D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B6D10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5A6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Pr="005A6FD5" w:rsidRDefault="005A6FD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A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Тема № 25. Общественно-политические традиции, ценности и идентичность</w:t>
            </w:r>
            <w:r w:rsidRPr="005A6FD5">
              <w:rPr>
                <w:lang w:val="ru-RU"/>
              </w:rPr>
              <w:br/>
            </w:r>
            <w:r w:rsidRPr="005A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</w:t>
            </w:r>
          </w:p>
          <w:p w:rsidR="009B6D10" w:rsidRDefault="005A6FD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истории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России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5A6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5A6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9B6D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:rsidR="009B6D10" w:rsidRDefault="005A6FD5">
      <w:pPr>
        <w:rPr>
          <w:sz w:val="0"/>
          <w:szCs w:val="0"/>
        </w:rPr>
      </w:pPr>
      <w:r>
        <w:br w:type="page"/>
      </w:r>
    </w:p>
    <w:p w:rsidR="009B6D10" w:rsidRDefault="009B6D10">
      <w:pPr>
        <w:sectPr w:rsidR="009B6D10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7"/>
        <w:gridCol w:w="1649"/>
        <w:gridCol w:w="1899"/>
        <w:gridCol w:w="137"/>
        <w:gridCol w:w="2652"/>
        <w:gridCol w:w="154"/>
        <w:gridCol w:w="849"/>
        <w:gridCol w:w="154"/>
        <w:gridCol w:w="717"/>
        <w:gridCol w:w="442"/>
        <w:gridCol w:w="136"/>
        <w:gridCol w:w="1007"/>
        <w:gridCol w:w="38"/>
      </w:tblGrid>
      <w:tr w:rsidR="009B6D10" w:rsidTr="005A6FD5">
        <w:trPr>
          <w:trHeight w:hRule="exact" w:val="425"/>
        </w:trPr>
        <w:tc>
          <w:tcPr>
            <w:tcW w:w="4555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9B6D10" w:rsidRDefault="005A6FD5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23.05.04-26-1-ЭЖД-НИПС.pli.plx</w:t>
            </w:r>
          </w:p>
        </w:tc>
        <w:tc>
          <w:tcPr>
            <w:tcW w:w="2789" w:type="dxa"/>
            <w:gridSpan w:val="2"/>
          </w:tcPr>
          <w:p w:rsidR="009B6D10" w:rsidRDefault="009B6D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" w:type="dxa"/>
          </w:tcPr>
          <w:p w:rsidR="009B6D10" w:rsidRDefault="009B6D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9" w:type="dxa"/>
          </w:tcPr>
          <w:p w:rsidR="009B6D10" w:rsidRDefault="009B6D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" w:type="dxa"/>
          </w:tcPr>
          <w:p w:rsidR="009B6D10" w:rsidRDefault="009B6D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7" w:type="dxa"/>
          </w:tcPr>
          <w:p w:rsidR="009B6D10" w:rsidRDefault="009B6D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2" w:type="dxa"/>
          </w:tcPr>
          <w:p w:rsidR="009B6D10" w:rsidRDefault="009B6D1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81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9B6D10" w:rsidRDefault="005A6FD5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9B6D10" w:rsidTr="005A6FD5">
        <w:trPr>
          <w:trHeight w:hRule="exact" w:val="712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5A6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2.14</w:t>
            </w:r>
          </w:p>
        </w:tc>
        <w:tc>
          <w:tcPr>
            <w:tcW w:w="633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Pr="005A6FD5" w:rsidRDefault="005A6FD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A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Ролевая игра «Суд истории»</w:t>
            </w:r>
            <w:r w:rsidRPr="005A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тему: «Что есть Россия: Запад, Восток,</w:t>
            </w:r>
            <w:r w:rsidRPr="005A6FD5">
              <w:rPr>
                <w:lang w:val="ru-RU"/>
              </w:rPr>
              <w:br/>
            </w:r>
            <w:proofErr w:type="spellStart"/>
            <w:r w:rsidRPr="005A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ВостокоЗапад</w:t>
            </w:r>
            <w:proofErr w:type="spellEnd"/>
            <w:r w:rsidRPr="005A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не-Запад, не-Восток…?».</w:t>
            </w:r>
          </w:p>
          <w:p w:rsidR="009B6D10" w:rsidRDefault="005A6FD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5A6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8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5A6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62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9B6D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B6D10" w:rsidTr="005A6FD5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5A6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2.15</w:t>
            </w:r>
          </w:p>
        </w:tc>
        <w:tc>
          <w:tcPr>
            <w:tcW w:w="633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Pr="005A6FD5" w:rsidRDefault="005A6FD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A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Тема № 26. Выбор пути развития в истории России. /Лек/</w:t>
            </w:r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5A6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8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5A6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62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9B6D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B6D10" w:rsidTr="005A6FD5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5A6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2.16</w:t>
            </w:r>
          </w:p>
        </w:tc>
        <w:tc>
          <w:tcPr>
            <w:tcW w:w="633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5A6FD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Итоговое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5A6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8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5A6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62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9B6D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B6D10" w:rsidTr="005A6FD5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5A6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2.17</w:t>
            </w:r>
          </w:p>
        </w:tc>
        <w:tc>
          <w:tcPr>
            <w:tcW w:w="633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5A6FD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Написание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эссе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5A6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8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5A6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1,6</w:t>
            </w:r>
          </w:p>
        </w:tc>
        <w:tc>
          <w:tcPr>
            <w:tcW w:w="162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9B6D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B6D10" w:rsidTr="005A6FD5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5A6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2.18</w:t>
            </w:r>
          </w:p>
        </w:tc>
        <w:tc>
          <w:tcPr>
            <w:tcW w:w="633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Pr="005A6FD5" w:rsidRDefault="005A6FD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A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Контактные </w:t>
            </w:r>
            <w:r w:rsidRPr="005A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часы на аттестацию. Защита эссе. /КА/</w:t>
            </w:r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5A6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8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5A6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62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9B6D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B6D10" w:rsidTr="005A6FD5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5A6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2.19</w:t>
            </w:r>
          </w:p>
        </w:tc>
        <w:tc>
          <w:tcPr>
            <w:tcW w:w="633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Pr="005A6FD5" w:rsidRDefault="005A6FD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A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Контактные часы на аттестацию. Экзамен. /КЭ/</w:t>
            </w:r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5A6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8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5A6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62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9B6D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B6D10" w:rsidTr="005A6FD5">
        <w:trPr>
          <w:trHeight w:hRule="exact" w:val="425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B6D10" w:rsidRDefault="005A6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9B6D10" w:rsidRPr="005A6FD5" w:rsidTr="005A6FD5">
        <w:trPr>
          <w:trHeight w:hRule="exact" w:val="2126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Pr="005A6FD5" w:rsidRDefault="005A6FD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A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5A6FD5">
              <w:rPr>
                <w:lang w:val="ru-RU"/>
              </w:rPr>
              <w:br/>
            </w:r>
            <w:r w:rsidRPr="005A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:rsidR="009B6D10" w:rsidRPr="005A6FD5" w:rsidRDefault="005A6FD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A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5A6FD5">
              <w:rPr>
                <w:lang w:val="ru-RU"/>
              </w:rPr>
              <w:br/>
            </w:r>
            <w:r w:rsidRPr="005A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5A6FD5">
              <w:rPr>
                <w:lang w:val="ru-RU"/>
              </w:rPr>
              <w:br/>
            </w:r>
            <w:r w:rsidRPr="005A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</w:t>
            </w:r>
            <w:r w:rsidRPr="005A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ом занятии.</w:t>
            </w:r>
          </w:p>
          <w:p w:rsidR="009B6D10" w:rsidRPr="005A6FD5" w:rsidRDefault="005A6FD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A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5A6FD5">
              <w:rPr>
                <w:lang w:val="ru-RU"/>
              </w:rPr>
              <w:br/>
            </w:r>
            <w:r w:rsidRPr="005A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5A6FD5">
              <w:rPr>
                <w:lang w:val="ru-RU"/>
              </w:rPr>
              <w:br/>
            </w:r>
            <w:r w:rsidRPr="005A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</w:t>
            </w:r>
            <w:r w:rsidRPr="005A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работы обучающихся. Для фиксирования результатов текущего контроля</w:t>
            </w:r>
            <w:r w:rsidRPr="005A6FD5">
              <w:rPr>
                <w:lang w:val="ru-RU"/>
              </w:rPr>
              <w:br/>
            </w:r>
            <w:r w:rsidRPr="005A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9B6D10" w:rsidRPr="005A6FD5" w:rsidTr="005A6FD5">
        <w:trPr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B6D10" w:rsidRPr="005A6FD5" w:rsidRDefault="005A6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A6FD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9B6D10" w:rsidTr="005A6FD5">
        <w:trPr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5A6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9B6D10" w:rsidTr="005A6FD5">
        <w:trPr>
          <w:trHeight w:hRule="exact" w:val="283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5A6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9B6D10" w:rsidTr="005A6FD5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9B6D1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5A6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8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5A6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5A6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23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5A6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9B6D10" w:rsidTr="005A6FD5">
        <w:trPr>
          <w:trHeight w:hRule="exact" w:val="594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5A6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5A6FD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Петров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Ю. А.</w:t>
            </w:r>
          </w:p>
        </w:tc>
        <w:tc>
          <w:tcPr>
            <w:tcW w:w="48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Pr="005A6FD5" w:rsidRDefault="005A6FD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A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России: учебник для студентов неисторических</w:t>
            </w:r>
            <w:r w:rsidRPr="005A6FD5">
              <w:rPr>
                <w:lang w:val="ru-RU"/>
              </w:rPr>
              <w:br/>
            </w:r>
            <w:r w:rsidRPr="005A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специальностей и направлений подготовки</w:t>
            </w:r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5A6FD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М.: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Наука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2024</w:t>
            </w:r>
          </w:p>
        </w:tc>
        <w:tc>
          <w:tcPr>
            <w:tcW w:w="23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5A6FD5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3F4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https://u.to</w:t>
              </w:r>
              <w:r w:rsidRPr="003F4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/</w:t>
              </w:r>
              <w:r w:rsidRPr="003F4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DM0PIQ</w:t>
              </w:r>
            </w:hyperlink>
          </w:p>
          <w:p w:rsidR="005A6FD5" w:rsidRDefault="005A6FD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9B6D10" w:rsidTr="005A6FD5">
        <w:trPr>
          <w:trHeight w:hRule="exact" w:val="98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5A6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5A6FD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Касьянов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В. В.</w:t>
            </w:r>
          </w:p>
        </w:tc>
        <w:tc>
          <w:tcPr>
            <w:tcW w:w="48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Pr="005A6FD5" w:rsidRDefault="005A6FD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A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России: учебное пособие для вузов</w:t>
            </w:r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5A6FD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2024</w:t>
            </w:r>
          </w:p>
        </w:tc>
        <w:tc>
          <w:tcPr>
            <w:tcW w:w="23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5A6FD5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3F4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</w:t>
              </w:r>
              <w:r w:rsidRPr="003F4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/</w:t>
              </w:r>
              <w:r w:rsidRPr="003F4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urait.ru/bcode/535275</w:t>
              </w:r>
            </w:hyperlink>
          </w:p>
          <w:p w:rsidR="005A6FD5" w:rsidRDefault="005A6FD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9B6D10" w:rsidTr="005A6FD5">
        <w:trPr>
          <w:trHeight w:hRule="exact" w:val="98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5A6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Pr="005A6FD5" w:rsidRDefault="005A6FD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5A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Прядеин</w:t>
            </w:r>
            <w:proofErr w:type="spellEnd"/>
            <w:r w:rsidRPr="005A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С.,</w:t>
            </w:r>
            <w:r w:rsidRPr="005A6FD5">
              <w:rPr>
                <w:lang w:val="ru-RU"/>
              </w:rPr>
              <w:br/>
            </w:r>
            <w:r w:rsidRPr="005A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Кириллов В. М.</w:t>
            </w:r>
          </w:p>
        </w:tc>
        <w:tc>
          <w:tcPr>
            <w:tcW w:w="484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Pr="005A6FD5" w:rsidRDefault="005A6FD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A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России в схемах, таблицах, терминах: учебное</w:t>
            </w:r>
            <w:r w:rsidRPr="005A6FD5">
              <w:rPr>
                <w:lang w:val="ru-RU"/>
              </w:rPr>
              <w:br/>
            </w:r>
            <w:r w:rsidRPr="005A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пособие для вузов</w:t>
            </w:r>
          </w:p>
        </w:tc>
        <w:tc>
          <w:tcPr>
            <w:tcW w:w="10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5A6FD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2023</w:t>
            </w:r>
          </w:p>
        </w:tc>
        <w:tc>
          <w:tcPr>
            <w:tcW w:w="23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5A6FD5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3F4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</w:t>
              </w:r>
              <w:bookmarkStart w:id="1" w:name="_GoBack"/>
              <w:bookmarkEnd w:id="1"/>
              <w:r w:rsidRPr="003F4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</w:t>
              </w:r>
              <w:r w:rsidRPr="003F4AAC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/bcode/532290</w:t>
              </w:r>
            </w:hyperlink>
          </w:p>
          <w:p w:rsidR="005A6FD5" w:rsidRDefault="005A6FD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9B6D10" w:rsidRPr="005A6FD5" w:rsidTr="005A6FD5">
        <w:trPr>
          <w:trHeight w:hRule="exact" w:val="567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Pr="005A6FD5" w:rsidRDefault="005A6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A6FD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 Информационные технологии, используемые при </w:t>
            </w:r>
            <w:r w:rsidRPr="005A6FD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осуществлении образовательного процесса по дисциплине</w:t>
            </w:r>
            <w:r w:rsidRPr="005A6FD5">
              <w:rPr>
                <w:lang w:val="ru-RU"/>
              </w:rPr>
              <w:br/>
            </w:r>
            <w:r w:rsidRPr="005A6FD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9B6D10" w:rsidRPr="005A6FD5" w:rsidTr="005A6FD5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Pr="005A6FD5" w:rsidRDefault="005A6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A6FD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9B6D10" w:rsidTr="005A6FD5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5A6FD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5A6FD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Программное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обеспечение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требуются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9B6D10" w:rsidRPr="005A6FD5" w:rsidTr="005A6FD5">
        <w:trPr>
          <w:trHeight w:hRule="exact" w:val="284"/>
        </w:trPr>
        <w:tc>
          <w:tcPr>
            <w:tcW w:w="10841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Pr="005A6FD5" w:rsidRDefault="005A6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A6FD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и  информационных </w:t>
            </w:r>
            <w:r w:rsidRPr="005A6FD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справочных систем</w:t>
            </w:r>
          </w:p>
        </w:tc>
      </w:tr>
      <w:tr w:rsidR="009B6D10" w:rsidRPr="005A6FD5" w:rsidTr="005A6FD5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5A6FD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Pr="005A6FD5" w:rsidRDefault="005A6FD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A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ЭБС ЮРАЙТ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5A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urait</w:t>
            </w:r>
            <w:proofErr w:type="spellEnd"/>
            <w:r w:rsidRPr="005A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A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9B6D10" w:rsidRPr="005A6FD5" w:rsidTr="005A6FD5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5A6FD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Pr="005A6FD5" w:rsidRDefault="005A6FD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A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Электронная библиотека Учебно-методического центра по образованию на железнодорожном транспорте (ЭБ</w:t>
            </w:r>
            <w:r w:rsidRPr="005A6FD5">
              <w:rPr>
                <w:lang w:val="ru-RU"/>
              </w:rPr>
              <w:br/>
            </w:r>
            <w:r w:rsidRPr="005A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УМЦ ЖДТ)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5A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umczdt</w:t>
            </w:r>
            <w:proofErr w:type="spellEnd"/>
            <w:r w:rsidRPr="005A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5A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9B6D10" w:rsidTr="005A6FD5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5A6FD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5A6FD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ЭБС BOOK.RU https://book.ru/</w:t>
            </w:r>
          </w:p>
        </w:tc>
      </w:tr>
      <w:tr w:rsidR="009B6D10" w:rsidRPr="005A6FD5" w:rsidTr="005A6FD5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5A6FD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Pr="005A6FD5" w:rsidRDefault="005A6FD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A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</w:t>
            </w:r>
            <w:r w:rsidRPr="005A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справочная система "Консультант Плюс"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A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5A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consultant</w:t>
            </w:r>
            <w:r w:rsidRPr="005A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</w:p>
        </w:tc>
      </w:tr>
      <w:tr w:rsidR="009B6D10" w:rsidTr="005A6FD5">
        <w:trPr>
          <w:gridAfter w:val="1"/>
          <w:wAfter w:w="38" w:type="dxa"/>
          <w:trHeight w:hRule="exact" w:val="100"/>
        </w:trPr>
        <w:tc>
          <w:tcPr>
            <w:tcW w:w="4692" w:type="dxa"/>
            <w:gridSpan w:val="6"/>
            <w:shd w:val="clear" w:color="C0C0C0" w:fill="FFFFFF"/>
            <w:tcMar>
              <w:left w:w="34" w:type="dxa"/>
              <w:right w:w="34" w:type="dxa"/>
            </w:tcMar>
          </w:tcPr>
          <w:p w:rsidR="009B6D10" w:rsidRPr="005A6FD5" w:rsidRDefault="009B6D10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</w:p>
        </w:tc>
        <w:tc>
          <w:tcPr>
            <w:tcW w:w="5104" w:type="dxa"/>
            <w:gridSpan w:val="7"/>
          </w:tcPr>
          <w:p w:rsidR="009B6D10" w:rsidRPr="005A6FD5" w:rsidRDefault="009B6D1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9B6D10" w:rsidRDefault="009B6D10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</w:p>
        </w:tc>
      </w:tr>
      <w:tr w:rsidR="009B6D10" w:rsidTr="005A6FD5">
        <w:trPr>
          <w:gridAfter w:val="1"/>
          <w:wAfter w:w="38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5A6FD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5A6FD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ЭИОС "Moodle" http://moodle.nnsamgups.ru/moodle/</w:t>
            </w:r>
          </w:p>
        </w:tc>
      </w:tr>
      <w:tr w:rsidR="009B6D10" w:rsidRPr="005A6FD5" w:rsidTr="005A6FD5">
        <w:trPr>
          <w:gridAfter w:val="1"/>
          <w:wAfter w:w="38" w:type="dxa"/>
          <w:trHeight w:hRule="exact" w:val="283"/>
        </w:trPr>
        <w:tc>
          <w:tcPr>
            <w:tcW w:w="1080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B6D10" w:rsidRPr="005A6FD5" w:rsidRDefault="005A6FD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A6FD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9B6D10" w:rsidRPr="005A6FD5" w:rsidTr="005A6FD5">
        <w:trPr>
          <w:gridAfter w:val="1"/>
          <w:wAfter w:w="38" w:type="dxa"/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5A6FD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Pr="005A6FD5" w:rsidRDefault="005A6FD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A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5A6FD5">
              <w:rPr>
                <w:lang w:val="ru-RU"/>
              </w:rPr>
              <w:br/>
            </w:r>
            <w:r w:rsidRPr="005A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5A6FD5">
              <w:rPr>
                <w:lang w:val="ru-RU"/>
              </w:rPr>
              <w:br/>
            </w:r>
            <w:r w:rsidRPr="005A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</w:t>
            </w:r>
            <w:r w:rsidRPr="005A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ие (стационарное или переносное).</w:t>
            </w:r>
          </w:p>
        </w:tc>
      </w:tr>
      <w:tr w:rsidR="009B6D10" w:rsidRPr="005A6FD5" w:rsidTr="005A6FD5">
        <w:trPr>
          <w:gridAfter w:val="1"/>
          <w:wAfter w:w="38" w:type="dxa"/>
          <w:trHeight w:hRule="exact" w:val="141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5A6FD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Pr="005A6FD5" w:rsidRDefault="005A6FD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A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5A6FD5">
              <w:rPr>
                <w:lang w:val="ru-RU"/>
              </w:rPr>
              <w:br/>
            </w:r>
            <w:r w:rsidRPr="005A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5A6FD5">
              <w:rPr>
                <w:lang w:val="ru-RU"/>
              </w:rPr>
              <w:br/>
            </w:r>
            <w:r w:rsidRPr="005A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техническими средствами </w:t>
            </w:r>
            <w:r w:rsidRPr="005A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обучения: мультимедийное оборудование для предоставления учебной информации</w:t>
            </w:r>
            <w:r w:rsidRPr="005A6FD5">
              <w:rPr>
                <w:lang w:val="ru-RU"/>
              </w:rPr>
              <w:br/>
            </w:r>
            <w:r w:rsidRPr="005A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переносное); учебно-наглядными</w:t>
            </w:r>
            <w:r w:rsidRPr="005A6FD5">
              <w:rPr>
                <w:lang w:val="ru-RU"/>
              </w:rPr>
              <w:br/>
            </w:r>
            <w:r w:rsidRPr="005A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пособиями, обеспечивающими тематические иллюстрации, соответствующие программ</w:t>
            </w:r>
            <w:r w:rsidRPr="005A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 учебной дисциплины -</w:t>
            </w:r>
            <w:r w:rsidRPr="005A6FD5">
              <w:rPr>
                <w:lang w:val="ru-RU"/>
              </w:rPr>
              <w:br/>
            </w:r>
            <w:r w:rsidRPr="005A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комплект плакатов и презентаций (хранится на кафедре).</w:t>
            </w:r>
          </w:p>
        </w:tc>
      </w:tr>
      <w:tr w:rsidR="009B6D10" w:rsidRPr="005A6FD5" w:rsidTr="005A6FD5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5A6FD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Pr="005A6FD5" w:rsidRDefault="005A6FD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A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5A6FD5">
              <w:rPr>
                <w:lang w:val="ru-RU"/>
              </w:rPr>
              <w:br/>
            </w:r>
            <w:r w:rsidRPr="005A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</w:t>
            </w:r>
            <w:r w:rsidRPr="005A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вательную среду университета.</w:t>
            </w:r>
          </w:p>
        </w:tc>
      </w:tr>
      <w:tr w:rsidR="009B6D10" w:rsidRPr="005A6FD5" w:rsidTr="005A6FD5">
        <w:trPr>
          <w:gridAfter w:val="1"/>
          <w:wAfter w:w="38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Default="005A6FD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B6D10" w:rsidRPr="005A6FD5" w:rsidRDefault="005A6FD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A6FD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оборудования.</w:t>
            </w:r>
          </w:p>
        </w:tc>
      </w:tr>
    </w:tbl>
    <w:p w:rsidR="009B6D10" w:rsidRDefault="005A6FD5">
      <w:r>
        <w:rPr>
          <w:color w:val="FFFFFF"/>
          <w:sz w:val="2"/>
          <w:szCs w:val="2"/>
        </w:rPr>
        <w:t>.</w:t>
      </w:r>
    </w:p>
    <w:sectPr w:rsidR="009B6D10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5A6FD5"/>
    <w:rsid w:val="009B6D10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3615EBB"/>
  <w15:docId w15:val="{9762D92C-4026-4033-8560-2DA3C78BBE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5A6FD5"/>
    <w:rPr>
      <w:color w:val="0563C1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5A6FD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urait.ru/bcode/532290" TargetMode="External"/><Relationship Id="rId5" Type="http://schemas.openxmlformats.org/officeDocument/2006/relationships/hyperlink" Target="https://urait.ru/bcode/535275" TargetMode="External"/><Relationship Id="rId4" Type="http://schemas.openxmlformats.org/officeDocument/2006/relationships/hyperlink" Target="https://u.to/DM0PIQ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1911</Words>
  <Characters>10896</Characters>
  <Application>Microsoft Office Word</Application>
  <DocSecurity>0</DocSecurity>
  <Lines>90</Lines>
  <Paragraphs>25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Page1</vt:lpstr>
    </vt:vector>
  </TitlesOfParts>
  <Company/>
  <LinksUpToDate>false</LinksUpToDate>
  <CharactersWithSpaces>12782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2026-2027_23_05_04-26-1-ЭЖД-НИПС_pli_plx_История России</dc:title>
  <dc:creator>FastReport.NET</dc:creator>
  <cp:lastModifiedBy>Специалист УМО 2</cp:lastModifiedBy>
  <cp:revision>2</cp:revision>
  <dcterms:created xsi:type="dcterms:W3CDTF">2026-06-24T07:42:00Z</dcterms:created>
  <dcterms:modified xsi:type="dcterms:W3CDTF">2026-06-24T07:46:00Z</dcterms:modified>
</cp:coreProperties>
</file>